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232B00" w14:textId="31E27F7D" w:rsidR="00472DC3" w:rsidRDefault="00A63025" w:rsidP="00A63025">
      <w:pPr>
        <w:pStyle w:val="Titel"/>
        <w:rPr>
          <w:lang w:val="en-GB"/>
        </w:rPr>
      </w:pPr>
      <w:r w:rsidRPr="00A63025">
        <w:rPr>
          <w:lang w:val="en-GB"/>
        </w:rPr>
        <w:t>Update Procedure for HIU Controller V</w:t>
      </w:r>
      <w:r>
        <w:rPr>
          <w:lang w:val="en-GB"/>
        </w:rPr>
        <w:t>ersion 1 (Dekimo)</w:t>
      </w:r>
    </w:p>
    <w:p w14:paraId="78819E8F" w14:textId="77777777" w:rsidR="00A63025" w:rsidRDefault="00A63025">
      <w:pPr>
        <w:rPr>
          <w:lang w:val="en-GB"/>
        </w:rPr>
      </w:pPr>
    </w:p>
    <w:p w14:paraId="45116561" w14:textId="5E406750" w:rsidR="00A63025" w:rsidRDefault="000B5FC8">
      <w:pPr>
        <w:rPr>
          <w:lang w:val="en-GB"/>
        </w:rPr>
      </w:pPr>
      <w:r>
        <w:rPr>
          <w:lang w:val="en-GB"/>
        </w:rPr>
        <w:t>This procedure describes the update of the firmware of the Dekimo HIU controller. The controller is shown below:</w:t>
      </w:r>
    </w:p>
    <w:p w14:paraId="0B1BCF7F" w14:textId="74F5AD1C" w:rsidR="000B5FC8" w:rsidRDefault="000B5FC8" w:rsidP="000B5FC8">
      <w:pPr>
        <w:jc w:val="center"/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0FFF1259" wp14:editId="57472BA0">
            <wp:extent cx="2926080" cy="2193203"/>
            <wp:effectExtent l="0" t="0" r="7620" b="0"/>
            <wp:docPr id="1612717154" name="Afbeelding 1" descr="Afbeelding met kabel, gadget, zitten, overdek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2717154" name="Afbeelding 1" descr="Afbeelding met kabel, gadget, zitten, overdekt&#10;&#10;Automatisch gegenereerde beschrijvi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5019" cy="2207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A7ABC" w14:textId="1F948143" w:rsidR="000B5FC8" w:rsidRDefault="000B5FC8" w:rsidP="000B5FC8">
      <w:pPr>
        <w:pStyle w:val="Kop1"/>
        <w:rPr>
          <w:lang w:val="en-GB"/>
        </w:rPr>
      </w:pPr>
      <w:r>
        <w:rPr>
          <w:lang w:val="en-GB"/>
        </w:rPr>
        <w:t>Preparation</w:t>
      </w:r>
    </w:p>
    <w:p w14:paraId="01C75679" w14:textId="107F8B92" w:rsidR="00FA227A" w:rsidRDefault="00FA227A" w:rsidP="000B5FC8">
      <w:pPr>
        <w:rPr>
          <w:lang w:val="en-GB"/>
        </w:rPr>
      </w:pPr>
      <w:r>
        <w:rPr>
          <w:lang w:val="en-GB"/>
        </w:rPr>
        <w:t>A laptop with the correct binary file “firmware.bin”</w:t>
      </w:r>
      <w:r w:rsidR="00693406">
        <w:rPr>
          <w:lang w:val="en-GB"/>
        </w:rPr>
        <w:t xml:space="preserve"> is needed as well as an Mini USB cable.</w:t>
      </w:r>
    </w:p>
    <w:p w14:paraId="4E941DF1" w14:textId="50B66ED9" w:rsidR="000B5FC8" w:rsidRDefault="000B5FC8" w:rsidP="000B5FC8">
      <w:pPr>
        <w:rPr>
          <w:lang w:val="en-GB"/>
        </w:rPr>
      </w:pPr>
      <w:r>
        <w:rPr>
          <w:lang w:val="en-GB"/>
        </w:rPr>
        <w:t xml:space="preserve">The correct firmware file “firmware.bin” is needed accessible on the laptop </w:t>
      </w:r>
      <w:r>
        <w:rPr>
          <w:noProof/>
        </w:rPr>
        <w:drawing>
          <wp:inline distT="0" distB="0" distL="0" distR="0" wp14:anchorId="7CFAAF71" wp14:editId="32BF5AE8">
            <wp:extent cx="1315733" cy="444843"/>
            <wp:effectExtent l="0" t="0" r="0" b="0"/>
            <wp:docPr id="446997362" name="Afbeelding 1" descr="Afbeelding met tekst, Lettertype, schermopname, wi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997362" name="Afbeelding 1" descr="Afbeelding met tekst, Lettertype, schermopname, wit&#10;&#10;Automatisch gegenereerde beschrijvi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42560" cy="453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GB"/>
        </w:rPr>
        <w:t>, which will be used to execute the update.</w:t>
      </w:r>
    </w:p>
    <w:p w14:paraId="5441C552" w14:textId="7AF89D82" w:rsidR="00AC1A16" w:rsidRDefault="000B5FC8" w:rsidP="000B5FC8">
      <w:pPr>
        <w:rPr>
          <w:lang w:val="en-GB"/>
        </w:rPr>
      </w:pPr>
      <w:r>
        <w:rPr>
          <w:lang w:val="en-GB"/>
        </w:rPr>
        <w:t xml:space="preserve">A USB cable which connects the laptop with the controller is needed, where the controller side of the cable is a “Mini USB” connector and the other end of the cable fits the laptop USB socket. This picture shows </w:t>
      </w:r>
      <w:r w:rsidR="00AC1A16">
        <w:rPr>
          <w:lang w:val="en-GB"/>
        </w:rPr>
        <w:t xml:space="preserve">a USB-A </w:t>
      </w:r>
      <w:r w:rsidR="00817120">
        <w:rPr>
          <w:lang w:val="en-GB"/>
        </w:rPr>
        <w:t xml:space="preserve">(left) </w:t>
      </w:r>
      <w:r w:rsidR="00AC1A16">
        <w:rPr>
          <w:lang w:val="en-GB"/>
        </w:rPr>
        <w:t xml:space="preserve">to Mini USB </w:t>
      </w:r>
      <w:r w:rsidR="00FD16A1">
        <w:rPr>
          <w:lang w:val="en-GB"/>
        </w:rPr>
        <w:t xml:space="preserve">(right) </w:t>
      </w:r>
      <w:r w:rsidR="00AC1A16">
        <w:rPr>
          <w:lang w:val="en-GB"/>
        </w:rPr>
        <w:t>cable:</w:t>
      </w:r>
    </w:p>
    <w:p w14:paraId="4D9348B0" w14:textId="4C5E2F1A" w:rsidR="000B5FC8" w:rsidRPr="00AC1A16" w:rsidRDefault="00AC1A16" w:rsidP="000B5FC8">
      <w:r>
        <w:rPr>
          <w:lang w:val="en-GB"/>
        </w:rPr>
        <w:t xml:space="preserve"> </w:t>
      </w:r>
      <w:r>
        <w:rPr>
          <w:noProof/>
        </w:rPr>
        <w:drawing>
          <wp:inline distT="0" distB="0" distL="0" distR="0" wp14:anchorId="2B784968" wp14:editId="1C8C45CB">
            <wp:extent cx="2844525" cy="2156910"/>
            <wp:effectExtent l="0" t="0" r="0" b="0"/>
            <wp:docPr id="1659349013" name="Afbeelding 1" descr="Afbeelding met connector, kabel, Kabel voor gegevensoverdracht, Elektriciteitsnetwerk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349013" name="Afbeelding 1" descr="Afbeelding met connector, kabel, Kabel voor gegevensoverdracht, Elektriciteitsnetwerk&#10;&#10;Automatisch gegenereerde beschrijvi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58784" cy="2167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969D0" w14:textId="77777777" w:rsidR="000B5FC8" w:rsidRDefault="000B5FC8">
      <w:pPr>
        <w:rPr>
          <w:lang w:val="en-GB"/>
        </w:rPr>
      </w:pPr>
    </w:p>
    <w:p w14:paraId="057EB3BF" w14:textId="13922983" w:rsidR="00FD16A1" w:rsidRDefault="00FD16A1" w:rsidP="00FD16A1">
      <w:pPr>
        <w:pStyle w:val="Kop1"/>
        <w:rPr>
          <w:lang w:val="en-GB"/>
        </w:rPr>
      </w:pPr>
      <w:r>
        <w:rPr>
          <w:lang w:val="en-GB"/>
        </w:rPr>
        <w:lastRenderedPageBreak/>
        <w:t>Update Procedure</w:t>
      </w:r>
    </w:p>
    <w:p w14:paraId="3FBAA73C" w14:textId="61E32B94" w:rsidR="006153C9" w:rsidRDefault="006153C9" w:rsidP="006153C9">
      <w:pPr>
        <w:rPr>
          <w:lang w:val="en-GB"/>
        </w:rPr>
      </w:pPr>
    </w:p>
    <w:p w14:paraId="3A9911E5" w14:textId="087C1D38" w:rsidR="00ED24BE" w:rsidRDefault="00ED24BE" w:rsidP="00ED24BE">
      <w:pPr>
        <w:pStyle w:val="Lijstalinea"/>
        <w:numPr>
          <w:ilvl w:val="0"/>
          <w:numId w:val="1"/>
        </w:numPr>
        <w:rPr>
          <w:lang w:val="en-GB"/>
        </w:rPr>
      </w:pPr>
      <w:r>
        <w:rPr>
          <w:lang w:val="en-GB"/>
        </w:rPr>
        <w:t xml:space="preserve">Switch off the power to the </w:t>
      </w:r>
      <w:r w:rsidR="007977F4">
        <w:rPr>
          <w:lang w:val="en-GB"/>
        </w:rPr>
        <w:t>controller</w:t>
      </w:r>
    </w:p>
    <w:p w14:paraId="012F890F" w14:textId="38070502" w:rsidR="007977F4" w:rsidRDefault="007977F4" w:rsidP="00ED24BE">
      <w:pPr>
        <w:pStyle w:val="Lijstalinea"/>
        <w:numPr>
          <w:ilvl w:val="0"/>
          <w:numId w:val="1"/>
        </w:numPr>
        <w:rPr>
          <w:lang w:val="en-GB"/>
        </w:rPr>
      </w:pPr>
      <w:r>
        <w:rPr>
          <w:lang w:val="en-GB"/>
        </w:rPr>
        <w:t>Connect the running laptop with the USB cable to the controller</w:t>
      </w:r>
    </w:p>
    <w:p w14:paraId="694FEC1F" w14:textId="77777777" w:rsidR="00A61C34" w:rsidRDefault="00850133" w:rsidP="00ED24BE">
      <w:pPr>
        <w:pStyle w:val="Lijstalinea"/>
        <w:numPr>
          <w:ilvl w:val="0"/>
          <w:numId w:val="1"/>
        </w:numPr>
        <w:rPr>
          <w:lang w:val="en-GB"/>
        </w:rPr>
      </w:pPr>
      <w:r>
        <w:rPr>
          <w:lang w:val="en-GB"/>
        </w:rPr>
        <w:t>Keep</w:t>
      </w:r>
      <w:r w:rsidR="00384F33">
        <w:rPr>
          <w:lang w:val="en-GB"/>
        </w:rPr>
        <w:t xml:space="preserve"> the recessed button</w:t>
      </w:r>
      <w:r>
        <w:rPr>
          <w:lang w:val="en-GB"/>
        </w:rPr>
        <w:t xml:space="preserve"> </w:t>
      </w:r>
      <w:r w:rsidR="00B74D29">
        <w:rPr>
          <w:lang w:val="en-GB"/>
        </w:rPr>
        <w:t xml:space="preserve">pressed by </w:t>
      </w:r>
      <w:r>
        <w:rPr>
          <w:lang w:val="en-GB"/>
        </w:rPr>
        <w:t>using a wire or ball point pen</w:t>
      </w:r>
      <w:r w:rsidR="00B74D29">
        <w:rPr>
          <w:lang w:val="en-GB"/>
        </w:rPr>
        <w:t xml:space="preserve"> WHILST switching on the power supply of the controller</w:t>
      </w:r>
      <w:r w:rsidR="002B0827">
        <w:rPr>
          <w:lang w:val="en-GB"/>
        </w:rPr>
        <w:t>:</w:t>
      </w:r>
      <w:r w:rsidR="00A61C34" w:rsidRPr="00A61C34">
        <w:rPr>
          <w:noProof/>
          <w:lang w:val="en-GB"/>
        </w:rPr>
        <w:t xml:space="preserve"> </w:t>
      </w:r>
      <w:r w:rsidR="00A61C34">
        <w:rPr>
          <w:noProof/>
        </w:rPr>
        <w:drawing>
          <wp:inline distT="0" distB="0" distL="0" distR="0" wp14:anchorId="378A4ABA" wp14:editId="7C91DFD0">
            <wp:extent cx="1628621" cy="1978150"/>
            <wp:effectExtent l="0" t="0" r="0" b="3175"/>
            <wp:docPr id="1911703847" name="Afbeelding 1" descr="Afbeelding met kabel, Stekkers en stopcontacten, overdekt, dop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703847" name="Afbeelding 1" descr="Afbeelding met kabel, Stekkers en stopcontacten, overdekt, dop&#10;&#10;Automatisch gegenereerde beschrijvi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54773" cy="2009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0827">
        <w:rPr>
          <w:lang w:val="en-GB"/>
        </w:rPr>
        <w:t xml:space="preserve"> </w:t>
      </w:r>
    </w:p>
    <w:p w14:paraId="4620D11F" w14:textId="03442BC6" w:rsidR="007977F4" w:rsidRDefault="002B0827" w:rsidP="00ED24BE">
      <w:pPr>
        <w:pStyle w:val="Lijstalinea"/>
        <w:numPr>
          <w:ilvl w:val="0"/>
          <w:numId w:val="1"/>
        </w:numPr>
        <w:rPr>
          <w:lang w:val="en-GB"/>
        </w:rPr>
      </w:pPr>
      <w:r>
        <w:rPr>
          <w:lang w:val="en-GB"/>
        </w:rPr>
        <w:t xml:space="preserve">The LED will </w:t>
      </w:r>
      <w:r w:rsidR="00CF2099">
        <w:rPr>
          <w:lang w:val="en-GB"/>
        </w:rPr>
        <w:t>light up in white</w:t>
      </w:r>
      <w:r w:rsidR="00001246">
        <w:rPr>
          <w:lang w:val="en-GB"/>
        </w:rPr>
        <w:t xml:space="preserve"> and the controller will appear as an additional </w:t>
      </w:r>
      <w:r w:rsidR="007373D2">
        <w:rPr>
          <w:lang w:val="en-GB"/>
        </w:rPr>
        <w:t xml:space="preserve">external </w:t>
      </w:r>
      <w:r w:rsidR="00001246">
        <w:rPr>
          <w:lang w:val="en-GB"/>
        </w:rPr>
        <w:t>drive on the laptop</w:t>
      </w:r>
      <w:r w:rsidR="00E2117C">
        <w:rPr>
          <w:lang w:val="en-GB"/>
        </w:rPr>
        <w:t xml:space="preserve"> (</w:t>
      </w:r>
      <w:r w:rsidR="000140B5">
        <w:rPr>
          <w:lang w:val="en-GB"/>
        </w:rPr>
        <w:t>CRP DISABLD)</w:t>
      </w:r>
      <w:r w:rsidR="003638B6">
        <w:rPr>
          <w:lang w:val="en-GB"/>
        </w:rPr>
        <w:t xml:space="preserve"> </w:t>
      </w:r>
      <w:r w:rsidR="003638B6">
        <w:rPr>
          <w:noProof/>
        </w:rPr>
        <w:drawing>
          <wp:inline distT="0" distB="0" distL="0" distR="0" wp14:anchorId="1E211DD2" wp14:editId="3844CC0F">
            <wp:extent cx="2824754" cy="1523848"/>
            <wp:effectExtent l="0" t="0" r="0" b="635"/>
            <wp:docPr id="1121292377" name="Afbeelding 1" descr="Afbeelding met tekst, schermopname, software, nummer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1292377" name="Afbeelding 1" descr="Afbeelding met tekst, schermopname, software, nummer&#10;&#10;Automatisch gegenereerde beschrijvi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40104" cy="1532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E4E3C" w14:textId="0FA90FB7" w:rsidR="00B74D29" w:rsidRDefault="009D6DE6" w:rsidP="00ED24BE">
      <w:pPr>
        <w:pStyle w:val="Lijstalinea"/>
        <w:numPr>
          <w:ilvl w:val="0"/>
          <w:numId w:val="1"/>
        </w:numPr>
        <w:rPr>
          <w:lang w:val="en-GB"/>
        </w:rPr>
      </w:pPr>
      <w:r>
        <w:rPr>
          <w:lang w:val="en-GB"/>
        </w:rPr>
        <w:t>Let go of the recessed button</w:t>
      </w:r>
    </w:p>
    <w:p w14:paraId="2860CD60" w14:textId="7A176AA4" w:rsidR="00166AB4" w:rsidRDefault="00166AB4" w:rsidP="00ED24BE">
      <w:pPr>
        <w:pStyle w:val="Lijstalinea"/>
        <w:numPr>
          <w:ilvl w:val="0"/>
          <w:numId w:val="1"/>
        </w:numPr>
        <w:rPr>
          <w:lang w:val="en-GB"/>
        </w:rPr>
      </w:pPr>
      <w:r>
        <w:rPr>
          <w:lang w:val="en-GB"/>
        </w:rPr>
        <w:t xml:space="preserve">Delete the old file </w:t>
      </w:r>
      <w:r>
        <w:rPr>
          <w:lang w:val="en-GB"/>
        </w:rPr>
        <w:t>“firmware.bin” from the</w:t>
      </w:r>
      <w:r>
        <w:rPr>
          <w:lang w:val="en-GB"/>
        </w:rPr>
        <w:t xml:space="preserve"> drive </w:t>
      </w:r>
      <w:r w:rsidR="007C737F">
        <w:rPr>
          <w:lang w:val="en-GB"/>
        </w:rPr>
        <w:t>“</w:t>
      </w:r>
      <w:r w:rsidR="007C737F">
        <w:rPr>
          <w:lang w:val="en-GB"/>
        </w:rPr>
        <w:t>CRP DISABLD</w:t>
      </w:r>
      <w:r w:rsidR="007C737F">
        <w:rPr>
          <w:lang w:val="en-GB"/>
        </w:rPr>
        <w:t>”</w:t>
      </w:r>
    </w:p>
    <w:p w14:paraId="12B17C0D" w14:textId="00DA9CF5" w:rsidR="003638B6" w:rsidRDefault="003638B6" w:rsidP="00ED24BE">
      <w:pPr>
        <w:pStyle w:val="Lijstalinea"/>
        <w:numPr>
          <w:ilvl w:val="0"/>
          <w:numId w:val="1"/>
        </w:numPr>
        <w:rPr>
          <w:lang w:val="en-GB"/>
        </w:rPr>
      </w:pPr>
      <w:r>
        <w:rPr>
          <w:lang w:val="en-GB"/>
        </w:rPr>
        <w:t>Copy the file “firmware.bin”</w:t>
      </w:r>
      <w:r w:rsidR="00A04E9B">
        <w:rPr>
          <w:lang w:val="en-GB"/>
        </w:rPr>
        <w:t xml:space="preserve"> from the laptop to the </w:t>
      </w:r>
      <w:r w:rsidR="007373D2">
        <w:rPr>
          <w:lang w:val="en-GB"/>
        </w:rPr>
        <w:t>external drive ”CRP DISABLD”</w:t>
      </w:r>
      <w:r w:rsidR="009C0685">
        <w:rPr>
          <w:lang w:val="en-GB"/>
        </w:rPr>
        <w:t xml:space="preserve"> which is the controller</w:t>
      </w:r>
    </w:p>
    <w:p w14:paraId="4CE17DB4" w14:textId="220ABB0A" w:rsidR="00254BEF" w:rsidRDefault="00254BEF" w:rsidP="00ED24BE">
      <w:pPr>
        <w:pStyle w:val="Lijstalinea"/>
        <w:numPr>
          <w:ilvl w:val="0"/>
          <w:numId w:val="1"/>
        </w:numPr>
        <w:rPr>
          <w:lang w:val="en-GB"/>
        </w:rPr>
      </w:pPr>
      <w:r>
        <w:rPr>
          <w:lang w:val="en-GB"/>
        </w:rPr>
        <w:t>Power off the controller and disconnect the USB cable</w:t>
      </w:r>
    </w:p>
    <w:p w14:paraId="3804E9CD" w14:textId="24CEB1BD" w:rsidR="00254BEF" w:rsidRPr="00ED24BE" w:rsidRDefault="00254BEF" w:rsidP="00ED24BE">
      <w:pPr>
        <w:pStyle w:val="Lijstalinea"/>
        <w:numPr>
          <w:ilvl w:val="0"/>
          <w:numId w:val="1"/>
        </w:numPr>
        <w:rPr>
          <w:lang w:val="en-GB"/>
        </w:rPr>
      </w:pPr>
      <w:r>
        <w:rPr>
          <w:lang w:val="en-GB"/>
        </w:rPr>
        <w:t>Repower the controller and test the HIU</w:t>
      </w:r>
    </w:p>
    <w:p w14:paraId="2C70D20C" w14:textId="77777777" w:rsidR="00ED24BE" w:rsidRPr="006153C9" w:rsidRDefault="00ED24BE" w:rsidP="006153C9">
      <w:pPr>
        <w:rPr>
          <w:lang w:val="en-GB"/>
        </w:rPr>
      </w:pPr>
    </w:p>
    <w:p w14:paraId="0083018B" w14:textId="77777777" w:rsidR="00FD16A1" w:rsidRPr="00A63025" w:rsidRDefault="00FD16A1">
      <w:pPr>
        <w:rPr>
          <w:lang w:val="en-GB"/>
        </w:rPr>
      </w:pPr>
    </w:p>
    <w:sectPr w:rsidR="00FD16A1" w:rsidRPr="00A6302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B0B6C88"/>
    <w:multiLevelType w:val="hybridMultilevel"/>
    <w:tmpl w:val="F2E842CC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42107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2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3025"/>
    <w:rsid w:val="00001246"/>
    <w:rsid w:val="000140B5"/>
    <w:rsid w:val="000B5FC8"/>
    <w:rsid w:val="00166AB4"/>
    <w:rsid w:val="00254BEF"/>
    <w:rsid w:val="002B0827"/>
    <w:rsid w:val="003638B6"/>
    <w:rsid w:val="00384F33"/>
    <w:rsid w:val="00472DC3"/>
    <w:rsid w:val="0047708C"/>
    <w:rsid w:val="005D5FD9"/>
    <w:rsid w:val="006153C9"/>
    <w:rsid w:val="00693406"/>
    <w:rsid w:val="007373D2"/>
    <w:rsid w:val="007977F4"/>
    <w:rsid w:val="007C737F"/>
    <w:rsid w:val="00817120"/>
    <w:rsid w:val="00850133"/>
    <w:rsid w:val="00965072"/>
    <w:rsid w:val="009C0685"/>
    <w:rsid w:val="009D6DE6"/>
    <w:rsid w:val="00A04E9B"/>
    <w:rsid w:val="00A61C34"/>
    <w:rsid w:val="00A63025"/>
    <w:rsid w:val="00AC1A16"/>
    <w:rsid w:val="00B74D29"/>
    <w:rsid w:val="00CF2099"/>
    <w:rsid w:val="00E2117C"/>
    <w:rsid w:val="00ED24BE"/>
    <w:rsid w:val="00FA227A"/>
    <w:rsid w:val="00FD16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E25C58"/>
  <w15:chartTrackingRefBased/>
  <w15:docId w15:val="{983B87AA-0281-42A1-B556-B46D080425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0B5FC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Titel">
    <w:name w:val="Title"/>
    <w:basedOn w:val="Standaard"/>
    <w:next w:val="Standaard"/>
    <w:link w:val="TitelChar"/>
    <w:uiPriority w:val="10"/>
    <w:qFormat/>
    <w:rsid w:val="00A63025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A6302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p1Char">
    <w:name w:val="Kop 1 Char"/>
    <w:basedOn w:val="Standaardalinea-lettertype"/>
    <w:link w:val="Kop1"/>
    <w:uiPriority w:val="9"/>
    <w:rsid w:val="000B5FC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Lijstalinea">
    <w:name w:val="List Paragraph"/>
    <w:basedOn w:val="Standaard"/>
    <w:uiPriority w:val="34"/>
    <w:qFormat/>
    <w:rsid w:val="00ED24B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160</TotalTime>
  <Pages>2</Pages>
  <Words>203</Words>
  <Characters>1118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Carsten Lösch</dc:creator>
  <cp:keywords/>
  <dc:description/>
  <cp:lastModifiedBy>Carsten Lösch</cp:lastModifiedBy>
  <cp:revision>27</cp:revision>
  <dcterms:created xsi:type="dcterms:W3CDTF">2023-09-04T08:42:00Z</dcterms:created>
  <dcterms:modified xsi:type="dcterms:W3CDTF">2023-09-14T13:51:00Z</dcterms:modified>
</cp:coreProperties>
</file>